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C9BC68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>
        <w:rPr>
          <w:rFonts w:ascii="Times New Roman" w:hAnsi="Times New Roman"/>
          <w:b/>
          <w:bCs/>
          <w:i/>
          <w:iCs/>
          <w:szCs w:val="22"/>
        </w:rPr>
        <w:t>от 28.12.2024 г. № 222-од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B2116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B21160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0BBD3831" w:rsidR="00C91B5A" w:rsidRPr="00EB09E6" w:rsidRDefault="00C94D57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631956B4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5A5933A4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4,29198</w:t>
            </w:r>
          </w:p>
        </w:tc>
      </w:tr>
      <w:tr w:rsidR="00C91B5A" w:rsidRPr="00EB09E6" w14:paraId="57D0E76F" w14:textId="77777777" w:rsidTr="00B21160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983519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50737D91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41E40B5A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1,23402</w:t>
            </w:r>
          </w:p>
        </w:tc>
      </w:tr>
      <w:tr w:rsidR="00C91B5A" w:rsidRPr="00EB09E6" w14:paraId="574FB6D2" w14:textId="77777777" w:rsidTr="00B21160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343D335B" w:rsidR="00C91B5A" w:rsidRPr="00EB09E6" w:rsidRDefault="0009344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5,526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B21160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B21160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32B3EDDC" w:rsidR="00C91B5A" w:rsidRPr="00EB09E6" w:rsidRDefault="0033143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1818,00</w:t>
            </w:r>
          </w:p>
        </w:tc>
        <w:tc>
          <w:tcPr>
            <w:tcW w:w="1838" w:type="dxa"/>
            <w:shd w:val="clear" w:color="auto" w:fill="auto"/>
          </w:tcPr>
          <w:p w14:paraId="499578A3" w14:textId="466B73F4" w:rsidR="00C91B5A" w:rsidRPr="00EB09E6" w:rsidRDefault="00331433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0641F383" w14:textId="2188C223" w:rsidR="00C91B5A" w:rsidRPr="00EB09E6" w:rsidRDefault="0033143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16,362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B80771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B80771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B80771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BA95381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796526EF" w14:textId="77777777" w:rsidR="00606A68" w:rsidRPr="00EB09E6" w:rsidRDefault="00606A68">
      <w:pPr>
        <w:pStyle w:val="ConsPlusNormal"/>
        <w:rPr>
          <w:rFonts w:ascii="Times New Roman" w:hAnsi="Times New Roman"/>
          <w:bCs/>
          <w:szCs w:val="22"/>
        </w:rPr>
      </w:pPr>
    </w:p>
    <w:p w14:paraId="38939A02" w14:textId="77777777" w:rsidR="00606A68" w:rsidRPr="00EB09E6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B21160">
        <w:trPr>
          <w:trHeight w:val="2224"/>
        </w:trPr>
        <w:tc>
          <w:tcPr>
            <w:tcW w:w="2238" w:type="dxa"/>
          </w:tcPr>
          <w:p w14:paraId="5AEB226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>Затраты на электроснабжение</w:t>
            </w:r>
          </w:p>
          <w:p w14:paraId="099301A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B21160">
        <w:tc>
          <w:tcPr>
            <w:tcW w:w="2238" w:type="dxa"/>
          </w:tcPr>
          <w:p w14:paraId="0D869026" w14:textId="5FBAFE09" w:rsidR="00607F9B" w:rsidRPr="00EB09E6" w:rsidRDefault="00667111" w:rsidP="00B21160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87,535</w:t>
            </w:r>
          </w:p>
        </w:tc>
        <w:tc>
          <w:tcPr>
            <w:tcW w:w="2215" w:type="dxa"/>
          </w:tcPr>
          <w:p w14:paraId="7E54B4AD" w14:textId="5A80C3C8" w:rsidR="00607F9B" w:rsidRPr="00EB09E6" w:rsidRDefault="00667111" w:rsidP="00B211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316,025</w:t>
            </w:r>
          </w:p>
        </w:tc>
        <w:tc>
          <w:tcPr>
            <w:tcW w:w="2093" w:type="dxa"/>
          </w:tcPr>
          <w:p w14:paraId="12A45DDE" w14:textId="58A52E3D" w:rsidR="00607F9B" w:rsidRPr="00EB09E6" w:rsidRDefault="00667111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10,179</w:t>
            </w:r>
          </w:p>
        </w:tc>
        <w:tc>
          <w:tcPr>
            <w:tcW w:w="1911" w:type="dxa"/>
          </w:tcPr>
          <w:p w14:paraId="46B1BB6E" w14:textId="0DA0FE41" w:rsidR="00607F9B" w:rsidRPr="00EB09E6" w:rsidRDefault="004B4C0F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3,821</w:t>
            </w:r>
          </w:p>
        </w:tc>
        <w:tc>
          <w:tcPr>
            <w:tcW w:w="1716" w:type="dxa"/>
          </w:tcPr>
          <w:p w14:paraId="2B704421" w14:textId="505EFDA1" w:rsidR="00607F9B" w:rsidRPr="00EB09E6" w:rsidRDefault="004B4C0F" w:rsidP="00886A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417,56</w:t>
            </w:r>
            <w:r w:rsidR="00F95A2E">
              <w:rPr>
                <w:sz w:val="22"/>
                <w:szCs w:val="22"/>
              </w:rPr>
              <w:t>0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B21160">
        <w:tc>
          <w:tcPr>
            <w:tcW w:w="3190" w:type="dxa"/>
          </w:tcPr>
          <w:p w14:paraId="4B8FD8A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B21160">
        <w:tc>
          <w:tcPr>
            <w:tcW w:w="3190" w:type="dxa"/>
          </w:tcPr>
          <w:p w14:paraId="5843101F" w14:textId="5CDB777E" w:rsidR="00607F9B" w:rsidRPr="00EB09E6" w:rsidRDefault="002578F2" w:rsidP="00B21160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8540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2BBB5922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87,535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B21160">
        <w:tc>
          <w:tcPr>
            <w:tcW w:w="3190" w:type="dxa"/>
          </w:tcPr>
          <w:p w14:paraId="00F2E88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B21160">
        <w:tc>
          <w:tcPr>
            <w:tcW w:w="3190" w:type="dxa"/>
          </w:tcPr>
          <w:p w14:paraId="2ED3FBA7" w14:textId="577BF0D5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129,7171</w:t>
            </w:r>
          </w:p>
        </w:tc>
        <w:tc>
          <w:tcPr>
            <w:tcW w:w="3578" w:type="dxa"/>
          </w:tcPr>
          <w:p w14:paraId="156A0A44" w14:textId="4F177AD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</w:tcPr>
          <w:p w14:paraId="201888F4" w14:textId="35A73A1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315,46161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B21160">
        <w:tc>
          <w:tcPr>
            <w:tcW w:w="3190" w:type="dxa"/>
          </w:tcPr>
          <w:p w14:paraId="198E8A83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B21160">
        <w:tc>
          <w:tcPr>
            <w:tcW w:w="3190" w:type="dxa"/>
          </w:tcPr>
          <w:p w14:paraId="7B247147" w14:textId="3B3537B6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16,8427</w:t>
            </w:r>
          </w:p>
        </w:tc>
        <w:tc>
          <w:tcPr>
            <w:tcW w:w="3578" w:type="dxa"/>
          </w:tcPr>
          <w:p w14:paraId="401AAB9A" w14:textId="4338102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</w:tcPr>
          <w:p w14:paraId="5A3601B2" w14:textId="4D6B0B77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0,56339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B21160">
        <w:tc>
          <w:tcPr>
            <w:tcW w:w="2988" w:type="dxa"/>
          </w:tcPr>
          <w:p w14:paraId="69B11E5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A1226F3" w14:textId="77777777" w:rsidTr="00B21160">
        <w:trPr>
          <w:trHeight w:val="319"/>
        </w:trPr>
        <w:tc>
          <w:tcPr>
            <w:tcW w:w="2988" w:type="dxa"/>
          </w:tcPr>
          <w:p w14:paraId="7E067742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70C3987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2521" w:type="dxa"/>
          </w:tcPr>
          <w:p w14:paraId="588757E1" w14:textId="0175811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519" w:type="dxa"/>
          </w:tcPr>
          <w:p w14:paraId="5B4325E8" w14:textId="0E8A9516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4,095</w:t>
            </w:r>
          </w:p>
        </w:tc>
      </w:tr>
      <w:tr w:rsidR="00607F9B" w:rsidRPr="00EB09E6" w14:paraId="192C158C" w14:textId="77777777" w:rsidTr="00B21160">
        <w:trPr>
          <w:trHeight w:val="339"/>
        </w:trPr>
        <w:tc>
          <w:tcPr>
            <w:tcW w:w="2988" w:type="dxa"/>
          </w:tcPr>
          <w:p w14:paraId="76C16363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6789C25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2521" w:type="dxa"/>
          </w:tcPr>
          <w:p w14:paraId="7657C293" w14:textId="3E327799" w:rsidR="00607F9B" w:rsidRPr="00EB09E6" w:rsidRDefault="00F251E6" w:rsidP="000D55C3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 w:rsidR="000D55C3">
              <w:rPr>
                <w:sz w:val="22"/>
                <w:szCs w:val="22"/>
              </w:rPr>
              <w:t>117,0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7C83AC91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6,084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B21160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49251D6A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</w:t>
            </w:r>
          </w:p>
        </w:tc>
        <w:tc>
          <w:tcPr>
            <w:tcW w:w="2767" w:type="dxa"/>
            <w:shd w:val="clear" w:color="auto" w:fill="auto"/>
          </w:tcPr>
          <w:p w14:paraId="62263876" w14:textId="33D49566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707,60</w:t>
            </w:r>
          </w:p>
        </w:tc>
        <w:tc>
          <w:tcPr>
            <w:tcW w:w="3818" w:type="dxa"/>
            <w:shd w:val="clear" w:color="auto" w:fill="auto"/>
          </w:tcPr>
          <w:p w14:paraId="6F50F708" w14:textId="45256FDF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3,821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5F795CAF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4DE57BD1" w14:textId="7777777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p w14:paraId="77CBDD62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B80771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B80771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4E9F3F02" w:rsidR="002764F1" w:rsidRPr="00EB09E6" w:rsidRDefault="0058069A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59,043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5CD433A8" w:rsidR="002764F1" w:rsidRPr="00EB09E6" w:rsidRDefault="0054576E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50,436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7FFBDA10" w:rsidR="002764F1" w:rsidRPr="00EB09E6" w:rsidRDefault="0054576E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109,479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B80771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B80771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658BDC39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23850,00</w:t>
            </w:r>
          </w:p>
        </w:tc>
        <w:tc>
          <w:tcPr>
            <w:tcW w:w="1619" w:type="dxa"/>
            <w:shd w:val="clear" w:color="auto" w:fill="auto"/>
          </w:tcPr>
          <w:p w14:paraId="152B54F2" w14:textId="5103345B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47,700</w:t>
            </w:r>
          </w:p>
        </w:tc>
      </w:tr>
      <w:tr w:rsidR="002764F1" w:rsidRPr="00EB09E6" w14:paraId="330613CF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B80771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502D0DF5" w:rsidR="002764F1" w:rsidRPr="00EB09E6" w:rsidRDefault="004F78D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2678,00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08EB61DE" w:rsidR="002764F1" w:rsidRPr="00EB09E6" w:rsidRDefault="004F78D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32,136</w:t>
            </w:r>
          </w:p>
        </w:tc>
      </w:tr>
      <w:tr w:rsidR="002764F1" w:rsidRPr="00EB09E6" w14:paraId="0E84E363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359FE0E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Испытание и измерение электрооборудования</w:t>
            </w:r>
          </w:p>
        </w:tc>
        <w:tc>
          <w:tcPr>
            <w:tcW w:w="2210" w:type="dxa"/>
            <w:shd w:val="clear" w:color="auto" w:fill="auto"/>
          </w:tcPr>
          <w:p w14:paraId="5183380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320892DF" w14:textId="4A6FDC1E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8900,00</w:t>
            </w:r>
          </w:p>
        </w:tc>
        <w:tc>
          <w:tcPr>
            <w:tcW w:w="1755" w:type="dxa"/>
            <w:shd w:val="clear" w:color="auto" w:fill="auto"/>
          </w:tcPr>
          <w:p w14:paraId="0DF74F4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44" w:type="dxa"/>
            <w:shd w:val="clear" w:color="auto" w:fill="auto"/>
          </w:tcPr>
          <w:p w14:paraId="63AA1217" w14:textId="0A392C62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8,900</w:t>
            </w:r>
          </w:p>
        </w:tc>
      </w:tr>
      <w:tr w:rsidR="0054576E" w:rsidRPr="00EB09E6" w14:paraId="2B27F403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5246DC9C" w14:textId="06D48F8B" w:rsidR="0054576E" w:rsidRPr="0054576E" w:rsidRDefault="0054576E" w:rsidP="0054576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4576E">
              <w:rPr>
                <w:sz w:val="22"/>
                <w:szCs w:val="22"/>
              </w:rPr>
              <w:t>Услуги по промывке системы отопления</w:t>
            </w:r>
          </w:p>
        </w:tc>
        <w:tc>
          <w:tcPr>
            <w:tcW w:w="2210" w:type="dxa"/>
            <w:shd w:val="clear" w:color="auto" w:fill="auto"/>
          </w:tcPr>
          <w:p w14:paraId="038A4130" w14:textId="5B1BA61B" w:rsidR="0054576E" w:rsidRPr="00EB09E6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69F39338" w14:textId="5BEB348F" w:rsidR="0054576E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9400,00</w:t>
            </w:r>
          </w:p>
        </w:tc>
        <w:tc>
          <w:tcPr>
            <w:tcW w:w="1755" w:type="dxa"/>
            <w:shd w:val="clear" w:color="auto" w:fill="auto"/>
          </w:tcPr>
          <w:p w14:paraId="4063C1CE" w14:textId="694C4556" w:rsidR="0054576E" w:rsidRPr="00EB09E6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4" w:type="dxa"/>
            <w:shd w:val="clear" w:color="auto" w:fill="auto"/>
          </w:tcPr>
          <w:p w14:paraId="4E0EDC58" w14:textId="468BF61C" w:rsidR="0054576E" w:rsidRDefault="0054576E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9,400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B80771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B80771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1D196C3C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3120,00</w:t>
            </w:r>
          </w:p>
        </w:tc>
        <w:tc>
          <w:tcPr>
            <w:tcW w:w="1622" w:type="dxa"/>
            <w:shd w:val="clear" w:color="auto" w:fill="auto"/>
          </w:tcPr>
          <w:p w14:paraId="1FF2F16C" w14:textId="601F15C4" w:rsidR="002764F1" w:rsidRPr="00EB09E6" w:rsidRDefault="003C761C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9,360</w:t>
            </w:r>
          </w:p>
        </w:tc>
      </w:tr>
    </w:tbl>
    <w:p w14:paraId="06F91523" w14:textId="77777777" w:rsidR="00C17C16" w:rsidRDefault="00C17C16">
      <w:pPr>
        <w:pStyle w:val="ConsPlusNormal"/>
        <w:ind w:firstLine="720"/>
        <w:jc w:val="both"/>
        <w:rPr>
          <w:rFonts w:ascii="Times New Roman" w:hAnsi="Times New Roman"/>
          <w:color w:val="000000"/>
          <w:szCs w:val="22"/>
        </w:rPr>
      </w:pPr>
    </w:p>
    <w:p w14:paraId="3EF8A632" w14:textId="4C82605F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640CA314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szCs w:val="22"/>
        </w:rPr>
      </w:pP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0A5009B7" w14:textId="77777777" w:rsidR="00606A68" w:rsidRPr="00EB09E6" w:rsidRDefault="00606A68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3B916D20" w14:textId="77777777" w:rsidR="00606A68" w:rsidRPr="00EB09E6" w:rsidRDefault="00A15355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5.1. Затраты на проведение обследование сотрудников, детей:</w:t>
      </w:r>
    </w:p>
    <w:p w14:paraId="6EAD5C0E" w14:textId="16DF803F" w:rsidR="002764F1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B80771">
        <w:tc>
          <w:tcPr>
            <w:tcW w:w="3936" w:type="dxa"/>
          </w:tcPr>
          <w:p w14:paraId="0BB1833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B80771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63F38888" w:rsidR="002764F1" w:rsidRPr="00EB09E6" w:rsidRDefault="002764F1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>1</w:t>
            </w:r>
            <w:r w:rsidR="00AA3230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EC6928B" w14:textId="13F0A842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949" w:type="dxa"/>
            <w:shd w:val="clear" w:color="auto" w:fill="auto"/>
          </w:tcPr>
          <w:p w14:paraId="22F0E24C" w14:textId="1C14A999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4,609</w:t>
            </w:r>
          </w:p>
        </w:tc>
      </w:tr>
      <w:tr w:rsidR="002764F1" w:rsidRPr="00EB09E6" w14:paraId="6BD9EBEF" w14:textId="77777777" w:rsidTr="00B80771">
        <w:tc>
          <w:tcPr>
            <w:tcW w:w="3936" w:type="dxa"/>
          </w:tcPr>
          <w:p w14:paraId="6D214909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78614B75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4285D644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1949" w:type="dxa"/>
            <w:shd w:val="clear" w:color="auto" w:fill="auto"/>
          </w:tcPr>
          <w:p w14:paraId="045FD779" w14:textId="0688B6EC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2764F1" w:rsidRPr="00EB09E6" w14:paraId="6BC401C8" w14:textId="77777777" w:rsidTr="00B80771">
        <w:tc>
          <w:tcPr>
            <w:tcW w:w="3936" w:type="dxa"/>
          </w:tcPr>
          <w:p w14:paraId="223D2BC2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21B8926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1949" w:type="dxa"/>
            <w:shd w:val="clear" w:color="auto" w:fill="auto"/>
          </w:tcPr>
          <w:p w14:paraId="59389BF6" w14:textId="641BD368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3,378</w:t>
            </w:r>
          </w:p>
        </w:tc>
      </w:tr>
      <w:tr w:rsidR="002764F1" w:rsidRPr="00EB09E6" w14:paraId="6CF6268A" w14:textId="77777777" w:rsidTr="00B80771">
        <w:tc>
          <w:tcPr>
            <w:tcW w:w="8188" w:type="dxa"/>
            <w:gridSpan w:val="3"/>
          </w:tcPr>
          <w:p w14:paraId="5985588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60E2FE25" w:rsidR="002764F1" w:rsidRPr="001279F8" w:rsidRDefault="001279F8" w:rsidP="00B8077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1279F8">
              <w:rPr>
                <w:b/>
                <w:bCs/>
                <w:sz w:val="22"/>
                <w:szCs w:val="22"/>
              </w:rPr>
              <w:t>17,507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lastRenderedPageBreak/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03620C">
        <w:tc>
          <w:tcPr>
            <w:tcW w:w="3852" w:type="dxa"/>
          </w:tcPr>
          <w:p w14:paraId="5C7B5EEE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03620C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0362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090DDAB9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8" w:type="dxa"/>
            <w:vAlign w:val="center"/>
          </w:tcPr>
          <w:p w14:paraId="013B4348" w14:textId="68F882F2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1700,00</w:t>
            </w:r>
          </w:p>
        </w:tc>
        <w:tc>
          <w:tcPr>
            <w:tcW w:w="2620" w:type="dxa"/>
            <w:vAlign w:val="center"/>
          </w:tcPr>
          <w:p w14:paraId="5990D874" w14:textId="37D3B2FF" w:rsidR="00BE5DD3" w:rsidRPr="00EB09E6" w:rsidRDefault="00FF759A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18,700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6565B5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6565B5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1A24A764" w:rsidR="00CC0718" w:rsidRPr="00EB09E6" w:rsidRDefault="008F51A2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354" w:type="dxa"/>
            <w:shd w:val="clear" w:color="auto" w:fill="auto"/>
          </w:tcPr>
          <w:p w14:paraId="5CE307EF" w14:textId="2E8248C6" w:rsidR="00CC0718" w:rsidRPr="00EB09E6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3500,00</w:t>
            </w:r>
          </w:p>
        </w:tc>
        <w:tc>
          <w:tcPr>
            <w:tcW w:w="3337" w:type="dxa"/>
            <w:shd w:val="clear" w:color="auto" w:fill="auto"/>
          </w:tcPr>
          <w:p w14:paraId="0CB4331F" w14:textId="61F3FDA8" w:rsidR="00CC0718" w:rsidRPr="00EB09E6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45,500</w:t>
            </w:r>
          </w:p>
        </w:tc>
      </w:tr>
      <w:tr w:rsidR="008F51A2" w:rsidRPr="00EB09E6" w14:paraId="3F99D23F" w14:textId="77777777" w:rsidTr="006565B5">
        <w:tc>
          <w:tcPr>
            <w:tcW w:w="445" w:type="dxa"/>
            <w:shd w:val="clear" w:color="auto" w:fill="auto"/>
          </w:tcPr>
          <w:p w14:paraId="10A8C618" w14:textId="70C76CE2" w:rsidR="008F51A2" w:rsidRPr="00EB09E6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01" w:type="dxa"/>
            <w:shd w:val="clear" w:color="auto" w:fill="auto"/>
          </w:tcPr>
          <w:p w14:paraId="35C44177" w14:textId="6D637530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54" w:type="dxa"/>
            <w:shd w:val="clear" w:color="auto" w:fill="auto"/>
          </w:tcPr>
          <w:p w14:paraId="4510354B" w14:textId="740F2079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3012,32</w:t>
            </w:r>
          </w:p>
        </w:tc>
        <w:tc>
          <w:tcPr>
            <w:tcW w:w="3337" w:type="dxa"/>
            <w:shd w:val="clear" w:color="auto" w:fill="auto"/>
          </w:tcPr>
          <w:p w14:paraId="19D94787" w14:textId="5878D627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3,01232</w:t>
            </w:r>
          </w:p>
        </w:tc>
      </w:tr>
      <w:tr w:rsidR="008F51A2" w:rsidRPr="00EB09E6" w14:paraId="05EDFD52" w14:textId="77777777" w:rsidTr="001C12AD">
        <w:tc>
          <w:tcPr>
            <w:tcW w:w="6800" w:type="dxa"/>
            <w:gridSpan w:val="3"/>
            <w:shd w:val="clear" w:color="auto" w:fill="auto"/>
          </w:tcPr>
          <w:p w14:paraId="5A19F958" w14:textId="7DF4B104" w:rsid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3337" w:type="dxa"/>
            <w:shd w:val="clear" w:color="auto" w:fill="auto"/>
          </w:tcPr>
          <w:p w14:paraId="317F9117" w14:textId="504E8EC1" w:rsidR="008F51A2" w:rsidRPr="008F51A2" w:rsidRDefault="008F51A2" w:rsidP="006565B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F51A2">
              <w:rPr>
                <w:b/>
                <w:sz w:val="22"/>
                <w:szCs w:val="22"/>
              </w:rPr>
              <w:t>48,51232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48ADFCD3" w:rsidR="00606A68" w:rsidRPr="00EB09E6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6565B5">
        <w:tc>
          <w:tcPr>
            <w:tcW w:w="3369" w:type="dxa"/>
          </w:tcPr>
          <w:p w14:paraId="1602737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6565B5">
        <w:trPr>
          <w:trHeight w:val="175"/>
        </w:trPr>
        <w:tc>
          <w:tcPr>
            <w:tcW w:w="3369" w:type="dxa"/>
          </w:tcPr>
          <w:p w14:paraId="244F281D" w14:textId="47951F1B" w:rsidR="00FF759A" w:rsidRPr="00EB09E6" w:rsidRDefault="00FF759A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</w:t>
            </w:r>
            <w:r w:rsidR="00C87886">
              <w:rPr>
                <w:sz w:val="22"/>
                <w:szCs w:val="22"/>
              </w:rPr>
              <w:t xml:space="preserve">лабораторные исследования, </w:t>
            </w:r>
            <w:r>
              <w:rPr>
                <w:sz w:val="22"/>
                <w:szCs w:val="22"/>
              </w:rPr>
              <w:t>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1CD3DA53" w:rsidR="00FF759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15188,82</w:t>
            </w:r>
          </w:p>
        </w:tc>
        <w:tc>
          <w:tcPr>
            <w:tcW w:w="2410" w:type="dxa"/>
          </w:tcPr>
          <w:p w14:paraId="5D562EF9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C87886" w:rsidRDefault="00FF759A" w:rsidP="006565B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  <w:p w14:paraId="0EBDE8C8" w14:textId="6E9257E5" w:rsidR="00FF759A" w:rsidRPr="00C87886" w:rsidRDefault="00C87886" w:rsidP="006565B5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87886">
              <w:rPr>
                <w:b/>
                <w:sz w:val="22"/>
                <w:szCs w:val="22"/>
              </w:rPr>
              <w:t>60,75528</w:t>
            </w:r>
          </w:p>
        </w:tc>
      </w:tr>
      <w:tr w:rsidR="00CC0718" w:rsidRPr="00EB09E6" w14:paraId="2CA82CE2" w14:textId="77777777" w:rsidTr="006565B5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DFD1AD3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3DA63767" w14:textId="7C22EA71" w:rsidR="00CC0718" w:rsidRPr="00C87886" w:rsidRDefault="00C87886" w:rsidP="006565B5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C87886">
              <w:rPr>
                <w:b/>
                <w:bCs/>
                <w:sz w:val="22"/>
                <w:szCs w:val="22"/>
              </w:rPr>
              <w:t>39,54240</w:t>
            </w:r>
          </w:p>
        </w:tc>
      </w:tr>
    </w:tbl>
    <w:p w14:paraId="3BC03720" w14:textId="77777777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5E8C50CE" w14:textId="77777777" w:rsidR="00A700C8" w:rsidRPr="00EB09E6" w:rsidRDefault="00A700C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60456C6B" w14:textId="77777777" w:rsidR="00606A68" w:rsidRPr="00EB09E6" w:rsidRDefault="00606A6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2AC32E88" w14:textId="46DC2AA2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6.1.1 Затраты на приобретение игрового оборудования: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2764F1" w:rsidRPr="00EB09E6" w14:paraId="13067166" w14:textId="77777777" w:rsidTr="00C06C5F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822CAA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0CF835D3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359EB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7B69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6DC58BD6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9272A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4619E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CC8ED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6994F84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2764F1" w:rsidRPr="00EB09E6" w14:paraId="6D6C4FE4" w14:textId="77777777" w:rsidTr="00C06C5F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9391E35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F48D463" w14:textId="72DE2E53" w:rsidR="002764F1" w:rsidRPr="00EB09E6" w:rsidRDefault="00672026" w:rsidP="00B8077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мебели для игры с куклой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8089AA1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D20E2F7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1AFD45A" w14:textId="66CFACA4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26A7F" w14:textId="63E2A53F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11,900</w:t>
            </w:r>
          </w:p>
        </w:tc>
      </w:tr>
    </w:tbl>
    <w:p w14:paraId="727D3184" w14:textId="77777777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09193549" w14:textId="312A8279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 xml:space="preserve">  6.1.2 Затраты на приобретение учебных пособий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22E17ED2" w:rsidR="00DB6177" w:rsidRPr="00EB09E6" w:rsidRDefault="00DB6177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учебно-методических материалов для воспитателя и педагога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69267B42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774D5BE1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15,200</w:t>
            </w:r>
          </w:p>
        </w:tc>
      </w:tr>
    </w:tbl>
    <w:p w14:paraId="050D8CBA" w14:textId="7281B7E7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  <w:bookmarkStart w:id="0" w:name="_GoBack"/>
      <w:bookmarkEnd w:id="0"/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lastRenderedPageBreak/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1"/>
        <w:gridCol w:w="5212"/>
      </w:tblGrid>
      <w:tr w:rsidR="00056F78" w:rsidRPr="00056F78" w14:paraId="19E997E5" w14:textId="77777777" w:rsidTr="00F1637E">
        <w:trPr>
          <w:trHeight w:val="934"/>
        </w:trPr>
        <w:tc>
          <w:tcPr>
            <w:tcW w:w="5021" w:type="dxa"/>
          </w:tcPr>
          <w:p w14:paraId="28458925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212" w:type="dxa"/>
          </w:tcPr>
          <w:p w14:paraId="563A2C92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10CCBFDF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</w:tr>
      <w:tr w:rsidR="00056F78" w:rsidRPr="00056F78" w14:paraId="350F17AB" w14:textId="77777777" w:rsidTr="00F1637E">
        <w:trPr>
          <w:trHeight w:val="278"/>
        </w:trPr>
        <w:tc>
          <w:tcPr>
            <w:tcW w:w="5021" w:type="dxa"/>
          </w:tcPr>
          <w:p w14:paraId="3174E36A" w14:textId="3E713031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  <w:tc>
          <w:tcPr>
            <w:tcW w:w="5212" w:type="dxa"/>
          </w:tcPr>
          <w:p w14:paraId="6C452E53" w14:textId="1C71511E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1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1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2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2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F1637E">
        <w:tc>
          <w:tcPr>
            <w:tcW w:w="541" w:type="dxa"/>
          </w:tcPr>
          <w:p w14:paraId="61BCE8F5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F1637E">
        <w:tc>
          <w:tcPr>
            <w:tcW w:w="541" w:type="dxa"/>
          </w:tcPr>
          <w:p w14:paraId="479E680B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F1637E">
        <w:tc>
          <w:tcPr>
            <w:tcW w:w="541" w:type="dxa"/>
          </w:tcPr>
          <w:p w14:paraId="4850CC6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F1637E">
        <w:tc>
          <w:tcPr>
            <w:tcW w:w="541" w:type="dxa"/>
          </w:tcPr>
          <w:p w14:paraId="7587312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F1637E">
        <w:tc>
          <w:tcPr>
            <w:tcW w:w="541" w:type="dxa"/>
          </w:tcPr>
          <w:p w14:paraId="3B080D0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F1637E">
        <w:tc>
          <w:tcPr>
            <w:tcW w:w="541" w:type="dxa"/>
          </w:tcPr>
          <w:p w14:paraId="007A6C31" w14:textId="2C2FD827" w:rsidR="007F01EA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F163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F1637E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03A5A5EB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B2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B2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77777777" w:rsidR="00906BA1" w:rsidRPr="00056F78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642CF626" w14:textId="06DFCD08" w:rsidR="00606A68" w:rsidRDefault="00A15355" w:rsidP="00452F49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p w14:paraId="52C95F28" w14:textId="77777777" w:rsidR="009757CC" w:rsidRPr="00056F78" w:rsidRDefault="009757CC" w:rsidP="00452F49">
      <w:pPr>
        <w:pStyle w:val="ConsPlusNormal"/>
        <w:jc w:val="both"/>
        <w:rPr>
          <w:szCs w:val="22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B80771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B80771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13A2FA00" w:rsidR="002764F1" w:rsidRPr="00056F78" w:rsidRDefault="005358F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364,292</w:t>
            </w:r>
          </w:p>
        </w:tc>
      </w:tr>
    </w:tbl>
    <w:p w14:paraId="6E331920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5B059DF1" w14:textId="125464AA" w:rsidR="004753EB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p w14:paraId="4AA68D26" w14:textId="77777777" w:rsidR="009757CC" w:rsidRPr="00EB09E6" w:rsidRDefault="009757CC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BBAE" w14:textId="57497352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E99C" w14:textId="0F84488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F8FC" w14:textId="25077A7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14:paraId="2960EFE4" w14:textId="77777777" w:rsidR="009757CC" w:rsidRDefault="004753EB" w:rsidP="004753EB">
      <w:pPr>
        <w:rPr>
          <w:sz w:val="22"/>
          <w:szCs w:val="22"/>
        </w:rPr>
      </w:pPr>
      <w:r w:rsidRPr="00EB09E6">
        <w:rPr>
          <w:sz w:val="22"/>
          <w:szCs w:val="22"/>
        </w:rPr>
        <w:tab/>
      </w:r>
    </w:p>
    <w:p w14:paraId="016E7162" w14:textId="5D8744A2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1909E284" w14:textId="1578411D" w:rsidR="00C87886" w:rsidRDefault="00C87886" w:rsidP="004753EB">
      <w:pPr>
        <w:rPr>
          <w:color w:val="000000"/>
          <w:sz w:val="22"/>
          <w:szCs w:val="22"/>
        </w:rPr>
      </w:pPr>
    </w:p>
    <w:sectPr w:rsidR="00C87886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5662C"/>
    <w:rsid w:val="00056F78"/>
    <w:rsid w:val="00083D8B"/>
    <w:rsid w:val="000857D1"/>
    <w:rsid w:val="0009344A"/>
    <w:rsid w:val="000A58FB"/>
    <w:rsid w:val="000A5D32"/>
    <w:rsid w:val="000D55C3"/>
    <w:rsid w:val="0010256C"/>
    <w:rsid w:val="001279F8"/>
    <w:rsid w:val="001D6303"/>
    <w:rsid w:val="001F66B6"/>
    <w:rsid w:val="00235410"/>
    <w:rsid w:val="00254F89"/>
    <w:rsid w:val="002578F2"/>
    <w:rsid w:val="002764F1"/>
    <w:rsid w:val="002B5BCC"/>
    <w:rsid w:val="002D3789"/>
    <w:rsid w:val="002F4BB9"/>
    <w:rsid w:val="002F7EAA"/>
    <w:rsid w:val="00331433"/>
    <w:rsid w:val="0035371C"/>
    <w:rsid w:val="003C761C"/>
    <w:rsid w:val="00452F49"/>
    <w:rsid w:val="004753EB"/>
    <w:rsid w:val="004B4C0F"/>
    <w:rsid w:val="004F78D0"/>
    <w:rsid w:val="0053301F"/>
    <w:rsid w:val="005358F0"/>
    <w:rsid w:val="0054576E"/>
    <w:rsid w:val="0058069A"/>
    <w:rsid w:val="00583A2A"/>
    <w:rsid w:val="005B216E"/>
    <w:rsid w:val="00606A68"/>
    <w:rsid w:val="00607F9B"/>
    <w:rsid w:val="00630FC8"/>
    <w:rsid w:val="00643A76"/>
    <w:rsid w:val="00663821"/>
    <w:rsid w:val="00667111"/>
    <w:rsid w:val="00672026"/>
    <w:rsid w:val="0067652B"/>
    <w:rsid w:val="006A159B"/>
    <w:rsid w:val="006D6F51"/>
    <w:rsid w:val="007430F7"/>
    <w:rsid w:val="007768F1"/>
    <w:rsid w:val="007D2775"/>
    <w:rsid w:val="007E21AC"/>
    <w:rsid w:val="007F01EA"/>
    <w:rsid w:val="00853252"/>
    <w:rsid w:val="00854DB2"/>
    <w:rsid w:val="00861B07"/>
    <w:rsid w:val="00886A99"/>
    <w:rsid w:val="008F51A2"/>
    <w:rsid w:val="00903D85"/>
    <w:rsid w:val="00906BA1"/>
    <w:rsid w:val="009757CC"/>
    <w:rsid w:val="0098395C"/>
    <w:rsid w:val="009F102C"/>
    <w:rsid w:val="009F47BA"/>
    <w:rsid w:val="00A15355"/>
    <w:rsid w:val="00A700C8"/>
    <w:rsid w:val="00A73CA4"/>
    <w:rsid w:val="00A86E5C"/>
    <w:rsid w:val="00AA3230"/>
    <w:rsid w:val="00BC5A07"/>
    <w:rsid w:val="00BE5DD3"/>
    <w:rsid w:val="00C06C5F"/>
    <w:rsid w:val="00C17C16"/>
    <w:rsid w:val="00C87886"/>
    <w:rsid w:val="00C9173F"/>
    <w:rsid w:val="00C91B5A"/>
    <w:rsid w:val="00C94D57"/>
    <w:rsid w:val="00CC0718"/>
    <w:rsid w:val="00D440D9"/>
    <w:rsid w:val="00D64C31"/>
    <w:rsid w:val="00D66515"/>
    <w:rsid w:val="00D77A65"/>
    <w:rsid w:val="00DB6177"/>
    <w:rsid w:val="00DD0C36"/>
    <w:rsid w:val="00DD7A58"/>
    <w:rsid w:val="00EB09E6"/>
    <w:rsid w:val="00ED1B75"/>
    <w:rsid w:val="00EE1437"/>
    <w:rsid w:val="00F20259"/>
    <w:rsid w:val="00F251E6"/>
    <w:rsid w:val="00F87340"/>
    <w:rsid w:val="00F95A2E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3913</TotalTime>
  <Pages>5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1512</cp:revision>
  <cp:lastPrinted>2022-01-31T05:00:00Z</cp:lastPrinted>
  <dcterms:created xsi:type="dcterms:W3CDTF">2015-02-24T08:02:00Z</dcterms:created>
  <dcterms:modified xsi:type="dcterms:W3CDTF">2025-01-22T02:53:00Z</dcterms:modified>
</cp:coreProperties>
</file>